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B7" w:rsidRDefault="004408B7">
      <w:pPr>
        <w:rPr>
          <w:b/>
          <w:sz w:val="40"/>
          <w:szCs w:val="40"/>
        </w:rPr>
      </w:pPr>
      <w:r w:rsidRPr="004408B7">
        <w:rPr>
          <w:b/>
          <w:sz w:val="40"/>
          <w:szCs w:val="40"/>
        </w:rPr>
        <w:t xml:space="preserve">Сравнение цен за месяц на товары </w:t>
      </w:r>
    </w:p>
    <w:p w:rsidR="004408B7" w:rsidRDefault="004408B7">
      <w:pPr>
        <w:rPr>
          <w:b/>
          <w:sz w:val="40"/>
          <w:szCs w:val="40"/>
        </w:rPr>
      </w:pPr>
      <w:r w:rsidRPr="004408B7">
        <w:rPr>
          <w:b/>
          <w:sz w:val="40"/>
          <w:szCs w:val="40"/>
        </w:rPr>
        <w:t xml:space="preserve">в магазинах </w:t>
      </w:r>
      <w:proofErr w:type="gramStart"/>
      <w:r w:rsidRPr="004408B7">
        <w:rPr>
          <w:b/>
          <w:sz w:val="40"/>
          <w:szCs w:val="40"/>
        </w:rPr>
        <w:t>эконом-класса</w:t>
      </w:r>
      <w:proofErr w:type="gramEnd"/>
      <w:r w:rsidRPr="004408B7">
        <w:rPr>
          <w:b/>
          <w:sz w:val="40"/>
          <w:szCs w:val="40"/>
        </w:rPr>
        <w:t>, среднего класса и премиум-класса</w:t>
      </w:r>
      <w:bookmarkStart w:id="0" w:name="_GoBack"/>
      <w:bookmarkEnd w:id="0"/>
    </w:p>
    <w:p w:rsidR="004408B7" w:rsidRPr="004408B7" w:rsidRDefault="004408B7">
      <w:pPr>
        <w:rPr>
          <w:sz w:val="28"/>
          <w:szCs w:val="28"/>
        </w:rPr>
      </w:pPr>
      <w:r w:rsidRPr="004408B7">
        <w:rPr>
          <w:color w:val="FF0000"/>
          <w:sz w:val="28"/>
          <w:szCs w:val="28"/>
        </w:rPr>
        <w:t xml:space="preserve">Красным шрифтом </w:t>
      </w:r>
      <w:r>
        <w:rPr>
          <w:sz w:val="28"/>
          <w:szCs w:val="28"/>
        </w:rPr>
        <w:t xml:space="preserve">выделены увеличившиеся цены. </w:t>
      </w:r>
      <w:r w:rsidRPr="004408B7">
        <w:rPr>
          <w:color w:val="92D050"/>
          <w:sz w:val="28"/>
          <w:szCs w:val="28"/>
        </w:rPr>
        <w:t xml:space="preserve">Зеленым шрифтом </w:t>
      </w:r>
      <w:r>
        <w:rPr>
          <w:sz w:val="28"/>
          <w:szCs w:val="28"/>
        </w:rPr>
        <w:t>выделены снизившиеся цены.</w:t>
      </w:r>
    </w:p>
    <w:tbl>
      <w:tblPr>
        <w:tblW w:w="126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1418"/>
        <w:gridCol w:w="1417"/>
        <w:gridCol w:w="1276"/>
        <w:gridCol w:w="1418"/>
        <w:gridCol w:w="1134"/>
        <w:gridCol w:w="1134"/>
        <w:gridCol w:w="3153"/>
      </w:tblGrid>
      <w:tr w:rsidR="002A3B23" w:rsidRPr="00F707B3" w:rsidTr="002A3B23">
        <w:trPr>
          <w:trHeight w:hRule="exact" w:val="43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2A3B23" w:rsidRDefault="002A3B23" w:rsidP="002A3B23">
            <w:pPr>
              <w:jc w:val="center"/>
              <w:rPr>
                <w:b/>
              </w:rPr>
            </w:pPr>
            <w:r w:rsidRPr="002A5419">
              <w:rPr>
                <w:b/>
              </w:rPr>
              <w:t>Эконом класс</w:t>
            </w:r>
          </w:p>
          <w:p w:rsidR="002A3B23" w:rsidRPr="00F707B3" w:rsidRDefault="002A3B23" w:rsidP="002A3B23">
            <w:pPr>
              <w:jc w:val="center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2A3B23" w:rsidRPr="00F707B3" w:rsidRDefault="002A3B23" w:rsidP="002A3B23">
            <w:pPr>
              <w:jc w:val="center"/>
            </w:pPr>
            <w:r w:rsidRPr="002A5419">
              <w:rPr>
                <w:b/>
              </w:rPr>
              <w:t>Средний класс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2A3B23" w:rsidRPr="00F707B3" w:rsidRDefault="002A3B23" w:rsidP="002A3B23">
            <w:pPr>
              <w:jc w:val="center"/>
            </w:pPr>
            <w:r w:rsidRPr="002B05F2">
              <w:rPr>
                <w:b/>
              </w:rPr>
              <w:t>VIP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2A3B23" w:rsidRPr="002A3B23" w:rsidRDefault="002A3B23" w:rsidP="002A3B23">
            <w:pPr>
              <w:jc w:val="center"/>
              <w:rPr>
                <w:b/>
              </w:rPr>
            </w:pPr>
            <w:r w:rsidRPr="002A3B23">
              <w:rPr>
                <w:b/>
              </w:rPr>
              <w:t>Вес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</w:tcPr>
          <w:p w:rsidR="002A3B23" w:rsidRPr="002A3B23" w:rsidRDefault="002A3B23" w:rsidP="002A3B23">
            <w:pPr>
              <w:jc w:val="center"/>
              <w:rPr>
                <w:b/>
              </w:rPr>
            </w:pPr>
            <w:r w:rsidRPr="002A3B23">
              <w:rPr>
                <w:b/>
              </w:rPr>
              <w:t>Наименование продукции</w:t>
            </w:r>
          </w:p>
        </w:tc>
      </w:tr>
      <w:tr w:rsidR="002A3B23" w:rsidRPr="00F707B3" w:rsidTr="002A3B23">
        <w:trPr>
          <w:trHeight w:hRule="exact" w:val="41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B23" w:rsidRPr="002A3B23" w:rsidRDefault="002A3B23" w:rsidP="002A3B23">
            <w:pPr>
              <w:jc w:val="center"/>
              <w:rPr>
                <w:b/>
              </w:rPr>
            </w:pPr>
            <w:r w:rsidRPr="002A3B23">
              <w:rPr>
                <w:b/>
              </w:rPr>
              <w:t>14.02</w:t>
            </w:r>
          </w:p>
          <w:p w:rsidR="002A3B23" w:rsidRPr="002A3B23" w:rsidRDefault="002A3B23" w:rsidP="002A3B23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A3B23" w:rsidRPr="002A3B23" w:rsidRDefault="002A3B23" w:rsidP="002A3B23">
            <w:pPr>
              <w:jc w:val="center"/>
              <w:rPr>
                <w:b/>
              </w:rPr>
            </w:pPr>
            <w:r w:rsidRPr="002A3B23">
              <w:rPr>
                <w:b/>
              </w:rPr>
              <w:t>15.03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B23" w:rsidRPr="002A3B23" w:rsidRDefault="002A3B23" w:rsidP="002A3B23">
            <w:pPr>
              <w:jc w:val="center"/>
              <w:rPr>
                <w:b/>
              </w:rPr>
            </w:pPr>
            <w:r w:rsidRPr="002A3B23">
              <w:rPr>
                <w:b/>
              </w:rPr>
              <w:t>14.02</w:t>
            </w:r>
          </w:p>
          <w:p w:rsidR="002A3B23" w:rsidRPr="002A3B23" w:rsidRDefault="002A3B23" w:rsidP="002A3B23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A3B23" w:rsidRPr="002A3B23" w:rsidRDefault="002A3B23" w:rsidP="002A3B23">
            <w:pPr>
              <w:jc w:val="center"/>
              <w:rPr>
                <w:b/>
              </w:rPr>
            </w:pPr>
            <w:r w:rsidRPr="002A3B23">
              <w:rPr>
                <w:b/>
              </w:rPr>
              <w:t>15.03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A3B23" w:rsidRPr="002A3B23" w:rsidRDefault="002A3B23" w:rsidP="002A3B23">
            <w:pPr>
              <w:jc w:val="center"/>
              <w:rPr>
                <w:b/>
              </w:rPr>
            </w:pPr>
            <w:r w:rsidRPr="002A3B23">
              <w:rPr>
                <w:b/>
              </w:rPr>
              <w:t>14.02</w:t>
            </w:r>
          </w:p>
          <w:p w:rsidR="002A3B23" w:rsidRPr="002A3B23" w:rsidRDefault="002A3B23" w:rsidP="002A3B2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2A3B23" w:rsidRPr="002A3B23" w:rsidRDefault="002A3B23" w:rsidP="002A3B23">
            <w:pPr>
              <w:jc w:val="center"/>
              <w:rPr>
                <w:b/>
              </w:rPr>
            </w:pPr>
            <w:r w:rsidRPr="002A3B23">
              <w:rPr>
                <w:b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2A3B23" w:rsidRDefault="002A3B23" w:rsidP="002A3B23">
            <w:pPr>
              <w:jc w:val="center"/>
              <w:rPr>
                <w:b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2A3B23" w:rsidRDefault="002A3B23" w:rsidP="002A3B23">
            <w:pPr>
              <w:jc w:val="center"/>
              <w:rPr>
                <w:b/>
              </w:rPr>
            </w:pP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533CA8">
              <w:rPr>
                <w:color w:val="FF0000"/>
              </w:rPr>
              <w:t>27,05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651B76">
              <w:rPr>
                <w:color w:val="FF0000"/>
              </w:rPr>
              <w:t>22.90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>
            <w: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900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Горох целый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31,05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31,05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32,90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32,90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>
            <w:r w:rsidRPr="002B05F2"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Мука «</w:t>
            </w:r>
            <w:proofErr w:type="spellStart"/>
            <w:r w:rsidRPr="00F707B3">
              <w:t>Предпортовая</w:t>
            </w:r>
            <w:proofErr w:type="spellEnd"/>
            <w:r w:rsidRPr="00F707B3">
              <w:t>»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54,05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54,05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651B76">
              <w:rPr>
                <w:color w:val="FF0000"/>
              </w:rPr>
              <w:t>55,40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pPr>
              <w:rPr>
                <w:color w:val="FF0000"/>
              </w:rPr>
            </w:pPr>
            <w:r w:rsidRPr="002B05F2">
              <w:rPr>
                <w:color w:val="FF000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900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Рис «Ангстрем»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53,55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533CA8">
              <w:rPr>
                <w:color w:val="FF0000"/>
              </w:rPr>
              <w:t>53,95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50,40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50,40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900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Греча «Агро-альянс»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26,25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21,40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400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Батон «Нарезной»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20,25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22,90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780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Хлеб «Ржаной»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37,65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37,65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30,40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651B76" w:rsidRDefault="002A3B23" w:rsidP="002A3B23">
            <w:pPr>
              <w:rPr>
                <w:color w:val="FF0000"/>
              </w:rPr>
            </w:pPr>
            <w:r w:rsidRPr="00651B76">
              <w:rPr>
                <w:color w:val="FF0000"/>
              </w:rPr>
              <w:t>32,90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500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B03D7A" w:rsidP="002A3B23">
            <w:r>
              <w:t xml:space="preserve">Макароны </w:t>
            </w:r>
            <w:r w:rsidR="002A3B23" w:rsidRPr="00F707B3">
              <w:t>«</w:t>
            </w:r>
            <w:proofErr w:type="spellStart"/>
            <w:r w:rsidR="002A3B23" w:rsidRPr="00F707B3">
              <w:t>Макфа</w:t>
            </w:r>
            <w:proofErr w:type="spellEnd"/>
            <w:r w:rsidR="002A3B23" w:rsidRPr="00F707B3">
              <w:t>» рожки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651B76" w:rsidRDefault="002A3B23" w:rsidP="002A3B23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15,50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15,50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13,90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651B76" w:rsidRDefault="002A3B23" w:rsidP="002A3B23">
            <w:pPr>
              <w:rPr>
                <w:color w:val="FF0000"/>
              </w:rPr>
            </w:pPr>
            <w:r w:rsidRPr="00651B76">
              <w:rPr>
                <w:color w:val="FF0000"/>
              </w:rPr>
              <w:t>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>
            <w:r w:rsidRPr="002B05F2">
              <w:rPr>
                <w:color w:val="FF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Картофель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15,40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533CA8" w:rsidRDefault="002A3B23" w:rsidP="002A3B23">
            <w:pPr>
              <w:rPr>
                <w:color w:val="00B050"/>
              </w:rPr>
            </w:pPr>
            <w:r w:rsidRPr="00533CA8">
              <w:rPr>
                <w:color w:val="00B050"/>
              </w:rPr>
              <w:t>14,80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16,40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16,40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pPr>
              <w:rPr>
                <w:color w:val="FF0000"/>
              </w:rPr>
            </w:pPr>
            <w:r w:rsidRPr="002B05F2">
              <w:rPr>
                <w:color w:val="FF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Капуста свежая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74,90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533CA8" w:rsidRDefault="002A3B23" w:rsidP="002A3B23">
            <w:pPr>
              <w:rPr>
                <w:color w:val="00B050"/>
              </w:rPr>
            </w:pPr>
            <w:r w:rsidRPr="00533CA8">
              <w:rPr>
                <w:color w:val="00B050"/>
              </w:rPr>
              <w:t>69,90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99,90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651B76">
              <w:rPr>
                <w:color w:val="00B050"/>
              </w:rPr>
              <w:t>79,90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pPr>
              <w:rPr>
                <w:color w:val="FF0000"/>
              </w:rPr>
            </w:pPr>
            <w:r w:rsidRPr="002B05F2">
              <w:rPr>
                <w:color w:val="FF0000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Помидоры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533CA8">
              <w:rPr>
                <w:color w:val="FF0000"/>
              </w:rPr>
              <w:t>25,90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651B76" w:rsidRDefault="002A3B23" w:rsidP="002A3B23">
            <w:pPr>
              <w:rPr>
                <w:color w:val="FF0000"/>
              </w:rPr>
            </w:pPr>
            <w:r w:rsidRPr="00651B76">
              <w:rPr>
                <w:color w:val="FF0000"/>
              </w:rPr>
              <w:t>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pPr>
              <w:rPr>
                <w:color w:val="FF0000"/>
              </w:rPr>
            </w:pPr>
            <w:r w:rsidRPr="002B05F2">
              <w:rPr>
                <w:color w:val="FF000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Морковь (в VIP – мытая)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99,90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87,40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651B76" w:rsidRDefault="002A3B23" w:rsidP="002A3B23">
            <w:pPr>
              <w:rPr>
                <w:color w:val="FF0000"/>
              </w:rPr>
            </w:pPr>
            <w:r w:rsidRPr="00651B76">
              <w:rPr>
                <w:color w:val="FF0000"/>
              </w:rPr>
              <w:t>99,90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>
            <w:r w:rsidRPr="002B05F2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Огурцы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45,90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533CA8">
              <w:rPr>
                <w:color w:val="00B050"/>
              </w:rPr>
              <w:t>44,90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49,90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651B76">
              <w:rPr>
                <w:color w:val="00B050"/>
              </w:rPr>
              <w:t>39,90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>
            <w:r w:rsidRPr="002B05F2">
              <w:rPr>
                <w:color w:val="FF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Яблоки «</w:t>
            </w:r>
            <w:proofErr w:type="spellStart"/>
            <w:r w:rsidRPr="00F707B3">
              <w:t>Айдаред</w:t>
            </w:r>
            <w:proofErr w:type="spellEnd"/>
            <w:r w:rsidRPr="00F707B3">
              <w:t>»</w:t>
            </w:r>
          </w:p>
        </w:tc>
      </w:tr>
      <w:tr w:rsidR="002A3B23" w:rsidRPr="00F707B3" w:rsidTr="002A3B23">
        <w:trPr>
          <w:trHeight w:hRule="exact" w:val="401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25,70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27,40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>
            <w:r w:rsidRPr="002B05F2">
              <w:rPr>
                <w:color w:val="FF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Сахар-песок</w:t>
            </w:r>
          </w:p>
        </w:tc>
      </w:tr>
      <w:tr w:rsidR="002A3B23" w:rsidRPr="00F707B3" w:rsidTr="002A3B23">
        <w:trPr>
          <w:trHeight w:hRule="exact" w:val="62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36,05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36,05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37,90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37,90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>
            <w:r w:rsidRPr="002B05F2"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200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B03D7A" w:rsidP="002A3B23">
            <w:r>
              <w:t xml:space="preserve">Конфеты </w:t>
            </w:r>
            <w:r w:rsidR="002A3B23" w:rsidRPr="00F707B3">
              <w:t>«ШАХ» фаб</w:t>
            </w:r>
            <w:r>
              <w:t>р</w:t>
            </w:r>
            <w:proofErr w:type="gramStart"/>
            <w:r w:rsidR="002A3B23" w:rsidRPr="00F707B3">
              <w:t>.</w:t>
            </w:r>
            <w:proofErr w:type="gramEnd"/>
            <w:r w:rsidR="002A3B23" w:rsidRPr="00F707B3">
              <w:t xml:space="preserve"> </w:t>
            </w:r>
            <w:proofErr w:type="gramStart"/>
            <w:r w:rsidR="002A3B23" w:rsidRPr="00F707B3">
              <w:t>и</w:t>
            </w:r>
            <w:proofErr w:type="gramEnd"/>
            <w:r w:rsidR="002A3B23" w:rsidRPr="00F707B3">
              <w:t>м. Крупской (VIP – «сказки Перро»)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42,15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42,15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68,63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68,63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>
            <w:r w:rsidRPr="002B05F2">
              <w:rPr>
                <w:color w:val="FF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400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Овсяное печенье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 xml:space="preserve">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289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B03D7A" w:rsidP="00B03D7A">
            <w:r>
              <w:t>Говядина - л</w:t>
            </w:r>
            <w:r w:rsidR="002A3B23" w:rsidRPr="00F707B3">
              <w:t xml:space="preserve">опатка б/к </w:t>
            </w:r>
            <w:proofErr w:type="spellStart"/>
            <w:r w:rsidR="002A3B23" w:rsidRPr="00F707B3">
              <w:t>охл</w:t>
            </w:r>
            <w:proofErr w:type="spellEnd"/>
            <w:r w:rsidR="002A3B23" w:rsidRPr="00F707B3">
              <w:t>.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 xml:space="preserve"> 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 xml:space="preserve"> 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429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B03D7A" w:rsidP="00B03D7A">
            <w:r>
              <w:t>Баранина - л</w:t>
            </w:r>
            <w:r w:rsidR="002A3B23" w:rsidRPr="00F707B3">
              <w:t xml:space="preserve">опатка б/к </w:t>
            </w:r>
            <w:proofErr w:type="spellStart"/>
            <w:r w:rsidR="002A3B23" w:rsidRPr="00F707B3">
              <w:t>охл</w:t>
            </w:r>
            <w:proofErr w:type="spellEnd"/>
            <w:r w:rsidR="002A3B23" w:rsidRPr="00F707B3">
              <w:t>.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200,90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200,90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651B76" w:rsidRDefault="002A3B23" w:rsidP="002A3B23">
            <w:pPr>
              <w:rPr>
                <w:color w:val="00B050"/>
              </w:rPr>
            </w:pPr>
            <w:r w:rsidRPr="00651B76">
              <w:rPr>
                <w:color w:val="00B050"/>
              </w:rP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B03D7A" w:rsidP="00B03D7A">
            <w:r>
              <w:t>Свинина - л</w:t>
            </w:r>
            <w:r w:rsidR="002A3B23" w:rsidRPr="00F707B3">
              <w:t xml:space="preserve">опатка б/к </w:t>
            </w:r>
            <w:proofErr w:type="spellStart"/>
            <w:r w:rsidR="002A3B23" w:rsidRPr="00F707B3">
              <w:t>охл</w:t>
            </w:r>
            <w:proofErr w:type="spellEnd"/>
            <w:r w:rsidR="002A3B23" w:rsidRPr="00F707B3">
              <w:t>.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102,50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533CA8">
              <w:rPr>
                <w:color w:val="FF0000"/>
              </w:rPr>
              <w:t>102,80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107,90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651B76" w:rsidRDefault="002A3B23" w:rsidP="002A3B23">
            <w:pPr>
              <w:rPr>
                <w:color w:val="00B050"/>
              </w:rPr>
            </w:pPr>
            <w:r w:rsidRPr="00651B76">
              <w:rPr>
                <w:color w:val="00B050"/>
              </w:rPr>
              <w:t>95,40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93,90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Цыпленок </w:t>
            </w:r>
            <w:proofErr w:type="spellStart"/>
            <w:r w:rsidRPr="00F707B3">
              <w:t>охл</w:t>
            </w:r>
            <w:proofErr w:type="spellEnd"/>
            <w:r w:rsidRPr="00F707B3">
              <w:t>.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191,85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533CA8" w:rsidRDefault="002A3B23" w:rsidP="002A3B23">
            <w:pPr>
              <w:rPr>
                <w:color w:val="FF0000"/>
              </w:rPr>
            </w:pPr>
            <w:r w:rsidRPr="00533CA8">
              <w:rPr>
                <w:color w:val="FF0000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 xml:space="preserve">211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 xml:space="preserve">211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Минтай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144,05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533CA8" w:rsidRDefault="002A3B23" w:rsidP="002A3B23">
            <w:pPr>
              <w:rPr>
                <w:color w:val="FF0000"/>
              </w:rPr>
            </w:pPr>
            <w:r w:rsidRPr="00533CA8">
              <w:rPr>
                <w:color w:val="FF0000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126,40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126,40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 Сельдь «АСТО»</w:t>
            </w:r>
          </w:p>
        </w:tc>
      </w:tr>
      <w:tr w:rsidR="002A3B23" w:rsidRPr="00F707B3" w:rsidTr="002A3B23">
        <w:trPr>
          <w:trHeight w:hRule="exact" w:val="50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33,95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533CA8" w:rsidRDefault="002A3B23" w:rsidP="002A3B23">
            <w:pPr>
              <w:rPr>
                <w:color w:val="FF0000"/>
              </w:rPr>
            </w:pPr>
            <w:r w:rsidRPr="00533CA8">
              <w:rPr>
                <w:color w:val="FF0000"/>
              </w:rPr>
              <w:t>35,65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31,90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651B76" w:rsidRDefault="002A3B23" w:rsidP="002A3B23">
            <w:pPr>
              <w:rPr>
                <w:color w:val="FF0000"/>
              </w:rPr>
            </w:pPr>
            <w:r w:rsidRPr="00651B76">
              <w:rPr>
                <w:color w:val="FF0000"/>
              </w:rPr>
              <w:t>33,40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pPr>
              <w:rPr>
                <w:color w:val="FF0000"/>
              </w:rPr>
            </w:pPr>
            <w:r w:rsidRPr="002B05F2">
              <w:rPr>
                <w:color w:val="FF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900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Молоко «Пискаревское 2,5%»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36,65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533CA8" w:rsidRDefault="002A3B23" w:rsidP="002A3B23">
            <w:pPr>
              <w:rPr>
                <w:color w:val="FF0000"/>
              </w:rPr>
            </w:pPr>
            <w:r w:rsidRPr="00533CA8">
              <w:rPr>
                <w:color w:val="FF0000"/>
              </w:rPr>
              <w:t>39,05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33,90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651B76" w:rsidRDefault="002A3B23" w:rsidP="002A3B23">
            <w:pPr>
              <w:rPr>
                <w:color w:val="FF0000"/>
              </w:rPr>
            </w:pPr>
            <w:r w:rsidRPr="00651B76">
              <w:rPr>
                <w:color w:val="FF0000"/>
              </w:rPr>
              <w:t>34,40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300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Сметана «Пискаревская 20%»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62,95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533CA8" w:rsidRDefault="002A3B23" w:rsidP="002A3B23">
            <w:pPr>
              <w:rPr>
                <w:color w:val="FF0000"/>
              </w:rPr>
            </w:pPr>
            <w:r w:rsidRPr="00533CA8">
              <w:rPr>
                <w:color w:val="FF0000"/>
              </w:rPr>
              <w:t>64,85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59,90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59,90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180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Масло сливочное ГОСТ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45,90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533CA8" w:rsidRDefault="002A3B23" w:rsidP="002A3B23">
            <w:pPr>
              <w:rPr>
                <w:color w:val="FF0000"/>
              </w:rPr>
            </w:pPr>
            <w:r w:rsidRPr="00533CA8">
              <w:rPr>
                <w:color w:val="FF0000"/>
              </w:rPr>
              <w:t>45,95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48,90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651B76">
              <w:rPr>
                <w:color w:val="FF0000"/>
              </w:rPr>
              <w:t>51,40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250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Творог «Пискаревский 5%»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208,85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152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527"/>
            </w:tblGrid>
            <w:tr w:rsidR="002A3B23" w:rsidRPr="00F707B3" w:rsidTr="002A3B23">
              <w:trPr>
                <w:trHeight w:hRule="exact" w:val="316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B23" w:rsidRPr="00F707B3" w:rsidRDefault="002A3B23" w:rsidP="002A3B23">
                  <w:r w:rsidRPr="00F707B3">
                    <w:t>208,85</w:t>
                  </w:r>
                </w:p>
              </w:tc>
            </w:tr>
            <w:tr w:rsidR="002A3B23" w:rsidRPr="00F707B3" w:rsidTr="007159F1">
              <w:trPr>
                <w:trHeight w:hRule="exact" w:val="316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2A3B23" w:rsidRPr="00F707B3" w:rsidRDefault="002A3B23" w:rsidP="002A3B23">
                  <w:r w:rsidRPr="00F707B3">
                    <w:t>37,30</w:t>
                  </w:r>
                </w:p>
              </w:tc>
            </w:tr>
          </w:tbl>
          <w:p w:rsidR="002A3B23" w:rsidRPr="00F707B3" w:rsidRDefault="002A3B23" w:rsidP="002A3B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214,40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214,40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Сыр «Российский»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37,30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37,30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39,40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39,40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F707B3" w:rsidRDefault="002A3B23" w:rsidP="002A3B23">
            <w:r w:rsidRPr="002B05F2">
              <w:rPr>
                <w:color w:val="FF000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10 </w:t>
            </w:r>
            <w:proofErr w:type="spellStart"/>
            <w:proofErr w:type="gramStart"/>
            <w:r w:rsidRPr="00F707B3">
              <w:t>шт</w:t>
            </w:r>
            <w:proofErr w:type="spellEnd"/>
            <w:proofErr w:type="gram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 </w:t>
            </w:r>
            <w:r w:rsidR="00B03D7A">
              <w:t xml:space="preserve">Яйца </w:t>
            </w:r>
            <w:r w:rsidRPr="00F707B3">
              <w:t>1 категория</w:t>
            </w:r>
          </w:p>
        </w:tc>
      </w:tr>
      <w:tr w:rsidR="002A3B23" w:rsidRPr="00F707B3" w:rsidTr="002A3B23">
        <w:trPr>
          <w:trHeight w:hRule="exact" w:val="355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12,95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533CA8">
              <w:rPr>
                <w:color w:val="00B050"/>
              </w:rPr>
              <w:t>12,30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15,90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180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Маргарин для выпечки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83,75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83,75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89,90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89,90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л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B03D7A" w:rsidP="002A3B23">
            <w:proofErr w:type="spellStart"/>
            <w:r>
              <w:t>Раст</w:t>
            </w:r>
            <w:proofErr w:type="spellEnd"/>
            <w:r>
              <w:t>. масло «</w:t>
            </w:r>
            <w:r w:rsidR="002A3B23" w:rsidRPr="00F707B3">
              <w:t>Благо</w:t>
            </w:r>
            <w:r>
              <w:t>»</w:t>
            </w:r>
            <w:r w:rsidR="002A3B23" w:rsidRPr="00F707B3">
              <w:t xml:space="preserve"> 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/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533CA8">
              <w:rPr>
                <w:color w:val="FF0000"/>
              </w:rPr>
              <w:t>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651B76">
              <w:rPr>
                <w:color w:val="FF0000"/>
              </w:rPr>
              <w:t>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1 кг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B03D7A" w:rsidP="002A3B23">
            <w:r>
              <w:t>Соль «</w:t>
            </w:r>
            <w:proofErr w:type="spellStart"/>
            <w:r w:rsidR="002A3B23" w:rsidRPr="00F707B3">
              <w:t>Артемсоль</w:t>
            </w:r>
            <w:proofErr w:type="spellEnd"/>
            <w:r>
              <w:t>»</w:t>
            </w:r>
          </w:p>
        </w:tc>
      </w:tr>
      <w:tr w:rsidR="002A3B23" w:rsidRPr="00F707B3" w:rsidTr="002A3B23">
        <w:trPr>
          <w:trHeight w:hRule="exact" w:val="316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77,05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77,05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90,40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90,40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200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Чай черный</w:t>
            </w:r>
          </w:p>
        </w:tc>
      </w:tr>
      <w:tr w:rsidR="002A3B23" w:rsidRPr="00F707B3" w:rsidTr="002A3B23">
        <w:trPr>
          <w:trHeight w:hRule="exact" w:val="397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F707B3">
              <w:t>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A5419" w:rsidRDefault="002A3B23" w:rsidP="002A3B23">
            <w:pPr>
              <w:rPr>
                <w:b/>
              </w:rPr>
            </w:pPr>
            <w:r w:rsidRPr="002A5419">
              <w:rPr>
                <w:b/>
              </w:rPr>
              <w:t>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F707B3" w:rsidRDefault="002A3B23" w:rsidP="002A3B23">
            <w:r w:rsidRPr="00651B76">
              <w:rPr>
                <w:color w:val="00B050"/>
              </w:rPr>
              <w:t>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B23" w:rsidRPr="002B05F2" w:rsidRDefault="002A3B23" w:rsidP="002A3B23">
            <w:pPr>
              <w:rPr>
                <w:b/>
              </w:rPr>
            </w:pPr>
            <w:r w:rsidRPr="002B05F2">
              <w:rPr>
                <w:b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B23" w:rsidRPr="002B05F2" w:rsidRDefault="002A3B23" w:rsidP="002A3B23">
            <w:r w:rsidRPr="002B05F2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 xml:space="preserve">20 </w:t>
            </w:r>
            <w:proofErr w:type="spellStart"/>
            <w:r w:rsidRPr="00F707B3">
              <w:t>гр</w:t>
            </w:r>
            <w:proofErr w:type="spellEnd"/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A3B23" w:rsidRPr="00F707B3" w:rsidRDefault="002A3B23" w:rsidP="002A3B23">
            <w:r w:rsidRPr="00F707B3">
              <w:t>Перец черный молотый</w:t>
            </w:r>
          </w:p>
        </w:tc>
      </w:tr>
    </w:tbl>
    <w:p w:rsidR="00AF0141" w:rsidRPr="00F707B3" w:rsidRDefault="00AF0141" w:rsidP="002A3B23"/>
    <w:sectPr w:rsidR="00AF0141" w:rsidRPr="00F707B3" w:rsidSect="00F707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76"/>
    <w:rsid w:val="000363BE"/>
    <w:rsid w:val="00153ACC"/>
    <w:rsid w:val="001E2C0C"/>
    <w:rsid w:val="002A3B23"/>
    <w:rsid w:val="002A5419"/>
    <w:rsid w:val="002B05F2"/>
    <w:rsid w:val="00343FBC"/>
    <w:rsid w:val="004408B7"/>
    <w:rsid w:val="00533CA8"/>
    <w:rsid w:val="005D7556"/>
    <w:rsid w:val="00651B76"/>
    <w:rsid w:val="007C6558"/>
    <w:rsid w:val="00AF0141"/>
    <w:rsid w:val="00B03D7A"/>
    <w:rsid w:val="00CC5A61"/>
    <w:rsid w:val="00D31076"/>
    <w:rsid w:val="00DE45EB"/>
    <w:rsid w:val="00F707B3"/>
    <w:rsid w:val="00FB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B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0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D31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076"/>
    <w:rPr>
      <w:b/>
      <w:bCs/>
    </w:rPr>
  </w:style>
  <w:style w:type="character" w:customStyle="1" w:styleId="ok-citata-border">
    <w:name w:val="ok-citata-border"/>
    <w:basedOn w:val="a0"/>
    <w:rsid w:val="00D31076"/>
  </w:style>
  <w:style w:type="paragraph" w:customStyle="1" w:styleId="ok-citata-border1">
    <w:name w:val="ok-citata-border1"/>
    <w:basedOn w:val="a"/>
    <w:rsid w:val="00D3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310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k-citata-big-right">
    <w:name w:val="ok-citata-big-right"/>
    <w:basedOn w:val="a"/>
    <w:rsid w:val="00D3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-spravka-block">
    <w:name w:val="ok-spravka-block"/>
    <w:basedOn w:val="a"/>
    <w:rsid w:val="00D3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1076"/>
  </w:style>
  <w:style w:type="paragraph" w:styleId="a5">
    <w:name w:val="Balloon Text"/>
    <w:basedOn w:val="a"/>
    <w:link w:val="a6"/>
    <w:uiPriority w:val="99"/>
    <w:semiHidden/>
    <w:unhideWhenUsed/>
    <w:rsid w:val="00D310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3107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5A61"/>
    <w:rPr>
      <w:color w:val="0000FF"/>
      <w:u w:val="single"/>
    </w:rPr>
  </w:style>
  <w:style w:type="paragraph" w:customStyle="1" w:styleId="p1">
    <w:name w:val="p1"/>
    <w:basedOn w:val="a"/>
    <w:rsid w:val="007C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"/>
    <w:rsid w:val="00F707B3"/>
    <w:rPr>
      <w:rFonts w:ascii="Microsoft Sans Serif" w:eastAsia="Microsoft Sans Serif" w:hAnsi="Microsoft Sans Serif" w:cs="Microsoft Sans Serif"/>
      <w:sz w:val="34"/>
      <w:szCs w:val="34"/>
      <w:shd w:val="clear" w:color="auto" w:fill="FFFFFF"/>
    </w:rPr>
  </w:style>
  <w:style w:type="character" w:customStyle="1" w:styleId="Bodytext14pt">
    <w:name w:val="Body text + 14 pt"/>
    <w:basedOn w:val="Bodytext"/>
    <w:rsid w:val="00F707B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F707B3"/>
    <w:pPr>
      <w:widowControl w:val="0"/>
      <w:shd w:val="clear" w:color="auto" w:fill="FFFFFF"/>
      <w:spacing w:before="120" w:after="0" w:line="338" w:lineRule="exact"/>
      <w:jc w:val="center"/>
    </w:pPr>
    <w:rPr>
      <w:rFonts w:ascii="Microsoft Sans Serif" w:eastAsia="Microsoft Sans Serif" w:hAnsi="Microsoft Sans Serif" w:cs="Microsoft Sans Serif"/>
      <w:sz w:val="34"/>
      <w:szCs w:val="34"/>
      <w:lang w:eastAsia="en-US"/>
    </w:rPr>
  </w:style>
  <w:style w:type="character" w:customStyle="1" w:styleId="Bodytext55pt">
    <w:name w:val="Body text + 5.5 pt"/>
    <w:basedOn w:val="Bodytext"/>
    <w:rsid w:val="00F707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B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0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D310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10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1076"/>
    <w:rPr>
      <w:b/>
      <w:bCs/>
    </w:rPr>
  </w:style>
  <w:style w:type="character" w:customStyle="1" w:styleId="ok-citata-border">
    <w:name w:val="ok-citata-border"/>
    <w:basedOn w:val="a0"/>
    <w:rsid w:val="00D31076"/>
  </w:style>
  <w:style w:type="paragraph" w:customStyle="1" w:styleId="ok-citata-border1">
    <w:name w:val="ok-citata-border1"/>
    <w:basedOn w:val="a"/>
    <w:rsid w:val="00D3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310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ok-citata-big-right">
    <w:name w:val="ok-citata-big-right"/>
    <w:basedOn w:val="a"/>
    <w:rsid w:val="00D3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k-spravka-block">
    <w:name w:val="ok-spravka-block"/>
    <w:basedOn w:val="a"/>
    <w:rsid w:val="00D3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1076"/>
  </w:style>
  <w:style w:type="paragraph" w:styleId="a5">
    <w:name w:val="Balloon Text"/>
    <w:basedOn w:val="a"/>
    <w:link w:val="a6"/>
    <w:uiPriority w:val="99"/>
    <w:semiHidden/>
    <w:unhideWhenUsed/>
    <w:rsid w:val="00D310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3107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C5A61"/>
    <w:rPr>
      <w:color w:val="0000FF"/>
      <w:u w:val="single"/>
    </w:rPr>
  </w:style>
  <w:style w:type="paragraph" w:customStyle="1" w:styleId="p1">
    <w:name w:val="p1"/>
    <w:basedOn w:val="a"/>
    <w:rsid w:val="007C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a0"/>
    <w:link w:val="1"/>
    <w:rsid w:val="00F707B3"/>
    <w:rPr>
      <w:rFonts w:ascii="Microsoft Sans Serif" w:eastAsia="Microsoft Sans Serif" w:hAnsi="Microsoft Sans Serif" w:cs="Microsoft Sans Serif"/>
      <w:sz w:val="34"/>
      <w:szCs w:val="34"/>
      <w:shd w:val="clear" w:color="auto" w:fill="FFFFFF"/>
    </w:rPr>
  </w:style>
  <w:style w:type="character" w:customStyle="1" w:styleId="Bodytext14pt">
    <w:name w:val="Body text + 14 pt"/>
    <w:basedOn w:val="Bodytext"/>
    <w:rsid w:val="00F707B3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F707B3"/>
    <w:pPr>
      <w:widowControl w:val="0"/>
      <w:shd w:val="clear" w:color="auto" w:fill="FFFFFF"/>
      <w:spacing w:before="120" w:after="0" w:line="338" w:lineRule="exact"/>
      <w:jc w:val="center"/>
    </w:pPr>
    <w:rPr>
      <w:rFonts w:ascii="Microsoft Sans Serif" w:eastAsia="Microsoft Sans Serif" w:hAnsi="Microsoft Sans Serif" w:cs="Microsoft Sans Serif"/>
      <w:sz w:val="34"/>
      <w:szCs w:val="34"/>
      <w:lang w:eastAsia="en-US"/>
    </w:rPr>
  </w:style>
  <w:style w:type="character" w:customStyle="1" w:styleId="Bodytext55pt">
    <w:name w:val="Body text + 5.5 pt"/>
    <w:basedOn w:val="Bodytext"/>
    <w:rsid w:val="00F707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2013-03-15T15:10:00Z</dcterms:created>
  <dcterms:modified xsi:type="dcterms:W3CDTF">2013-03-15T15:11:00Z</dcterms:modified>
</cp:coreProperties>
</file>