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0E" w:rsidRPr="00751777" w:rsidRDefault="00A0520E" w:rsidP="00751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1777">
        <w:rPr>
          <w:rFonts w:ascii="Times New Roman" w:hAnsi="Times New Roman" w:cs="Times New Roman"/>
          <w:b/>
          <w:sz w:val="28"/>
          <w:szCs w:val="28"/>
        </w:rPr>
        <w:t>Продукты питания в потребительской корзине</w:t>
      </w:r>
    </w:p>
    <w:tbl>
      <w:tblPr>
        <w:tblW w:w="14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1843"/>
        <w:gridCol w:w="1276"/>
        <w:gridCol w:w="1701"/>
        <w:gridCol w:w="1417"/>
        <w:gridCol w:w="3260"/>
      </w:tblGrid>
      <w:tr w:rsidR="00CD06F4" w:rsidRPr="00751872" w:rsidTr="00CD06F4">
        <w:trPr>
          <w:trHeight w:hRule="exact" w:val="57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D06F4" w:rsidRPr="00772BED" w:rsidRDefault="00CD06F4" w:rsidP="0077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ec257"/>
            <w:bookmarkStart w:id="2" w:name="bec259"/>
            <w:bookmarkEnd w:id="1"/>
            <w:bookmarkEnd w:id="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D06F4" w:rsidRPr="00751777" w:rsidRDefault="005B3374" w:rsidP="00CD06F4">
            <w:pPr>
              <w:pStyle w:val="1"/>
              <w:shd w:val="clear" w:color="auto" w:fill="auto"/>
              <w:spacing w:before="0" w:line="280" w:lineRule="exact"/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Месячная</w:t>
            </w:r>
            <w:r w:rsidR="00CD0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D0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D06F4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D06F4" w:rsidRPr="00751777" w:rsidRDefault="006E7083" w:rsidP="005B3374">
            <w:pPr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Затраты </w:t>
            </w:r>
            <w:r w:rsidR="005B3374">
              <w:rPr>
                <w:rFonts w:ascii="Times New Roman" w:hAnsi="Times New Roman" w:cs="Times New Roman"/>
                <w:b/>
                <w:sz w:val="24"/>
                <w:szCs w:val="24"/>
              </w:rPr>
              <w:t>в месяц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06F4" w:rsidRPr="00751872" w:rsidTr="00CD06F4">
        <w:trPr>
          <w:trHeight w:hRule="exact" w:val="55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CD06F4" w:rsidRPr="006B27FB" w:rsidRDefault="00CD06F4" w:rsidP="00B41FCE">
            <w:pPr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D06F4" w:rsidRPr="00772BED" w:rsidRDefault="00CD06F4" w:rsidP="00772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Трудоспособное</w:t>
            </w:r>
            <w:r w:rsidRPr="00772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D06F4" w:rsidRPr="00751872" w:rsidRDefault="00CD06F4" w:rsidP="00751777">
            <w:pPr>
              <w:pStyle w:val="1"/>
              <w:shd w:val="clear" w:color="auto" w:fill="auto"/>
              <w:spacing w:before="0" w:line="280" w:lineRule="exact"/>
              <w:rPr>
                <w:rStyle w:val="Bodytext14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D06F4" w:rsidRPr="00751872" w:rsidRDefault="00CD06F4" w:rsidP="00DA4D25">
            <w:pPr>
              <w:pStyle w:val="1"/>
              <w:shd w:val="clear" w:color="auto" w:fill="auto"/>
              <w:spacing w:before="0" w:line="280" w:lineRule="exact"/>
              <w:rPr>
                <w:rStyle w:val="Bodytext14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D06F4" w:rsidRPr="00751777" w:rsidRDefault="00CD06F4" w:rsidP="00DA4D25">
            <w:pPr>
              <w:pStyle w:val="1"/>
              <w:shd w:val="clear" w:color="auto" w:fill="auto"/>
              <w:spacing w:before="0" w:line="280" w:lineRule="exact"/>
              <w:rPr>
                <w:rStyle w:val="Bodytext14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D06F4" w:rsidRPr="00751872" w:rsidRDefault="00CD06F4" w:rsidP="00DA4D25">
            <w:pPr>
              <w:pStyle w:val="1"/>
              <w:shd w:val="clear" w:color="auto" w:fill="auto"/>
              <w:spacing w:before="0" w:line="280" w:lineRule="exact"/>
              <w:rPr>
                <w:rStyle w:val="Bodytext14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</w:t>
            </w:r>
          </w:p>
        </w:tc>
      </w:tr>
      <w:tr w:rsidR="00CD06F4" w:rsidRPr="006B27FB" w:rsidTr="00886F63">
        <w:trPr>
          <w:trHeight w:hRule="exact" w:val="982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06F4" w:rsidRPr="006B27FB" w:rsidRDefault="00CD06F4" w:rsidP="00B4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Хлебные продукты (хлеб и макаронные изделия в пересчете на муку, мука, крупы, бобовые) — всего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F4" w:rsidRPr="00CD06F4" w:rsidRDefault="00CD06F4" w:rsidP="006E70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D06F4" w:rsidRPr="006B27FB" w:rsidRDefault="00CD06F4" w:rsidP="006E7083">
            <w:pPr>
              <w:jc w:val="right"/>
              <w:rPr>
                <w:rStyle w:val="Bodytext14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D06F4" w:rsidRPr="00AE7317" w:rsidRDefault="00CD06F4" w:rsidP="007E5791">
            <w:pPr>
              <w:rPr>
                <w:rStyle w:val="Bodytext14pt"/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D06F4" w:rsidRPr="00DF3437" w:rsidRDefault="00CD06F4" w:rsidP="007E5791">
            <w:pPr>
              <w:rPr>
                <w:rStyle w:val="Bodytext14pt"/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06F4" w:rsidRPr="006B27FB" w:rsidRDefault="00CD06F4" w:rsidP="005B3374">
            <w:pPr>
              <w:rPr>
                <w:rStyle w:val="Bodytext14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374" w:rsidRPr="006B27FB" w:rsidTr="00A016DE">
        <w:trPr>
          <w:trHeight w:hRule="exact" w:val="31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B41FCE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бобовые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6B27FB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Горох целый</w:t>
            </w:r>
          </w:p>
        </w:tc>
      </w:tr>
      <w:tr w:rsidR="005B3374" w:rsidRPr="006B27FB" w:rsidTr="00A016DE">
        <w:trPr>
          <w:trHeight w:hRule="exact" w:val="31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B41FCE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6B27FB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Мука «</w:t>
            </w:r>
            <w:proofErr w:type="spellStart"/>
            <w: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Предпортовая</w:t>
            </w:r>
            <w:proofErr w:type="spellEnd"/>
            <w: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»</w:t>
            </w:r>
          </w:p>
        </w:tc>
      </w:tr>
      <w:tr w:rsidR="005B3374" w:rsidRPr="006B27FB" w:rsidTr="00A016DE">
        <w:trPr>
          <w:trHeight w:hRule="exact" w:val="31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B41FCE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6B27FB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Рис «Ангстрем»</w:t>
            </w:r>
          </w:p>
        </w:tc>
      </w:tr>
      <w:tr w:rsidR="005B3374" w:rsidRPr="006B27FB" w:rsidTr="00A016DE">
        <w:trPr>
          <w:trHeight w:hRule="exact" w:val="31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B41FCE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другие крупы (кроме риса)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6B27FB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Греча «Агро-альянс»</w:t>
            </w:r>
          </w:p>
        </w:tc>
      </w:tr>
      <w:tr w:rsidR="005B3374" w:rsidRPr="006B27FB" w:rsidTr="00A016DE">
        <w:trPr>
          <w:trHeight w:hRule="exact" w:val="31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B41FCE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6B27FB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Батон «Нарезной»</w:t>
            </w:r>
          </w:p>
        </w:tc>
      </w:tr>
      <w:tr w:rsidR="005B3374" w:rsidRPr="006B27FB" w:rsidTr="00A016DE">
        <w:trPr>
          <w:trHeight w:hRule="exact" w:val="31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B41FCE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6B27FB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Хлеб «Ржаной»</w:t>
            </w:r>
          </w:p>
        </w:tc>
      </w:tr>
      <w:tr w:rsidR="005B3374" w:rsidRPr="006B27FB" w:rsidTr="00A016DE">
        <w:trPr>
          <w:trHeight w:hRule="exact" w:val="31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B41FCE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6B27FB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«</w:t>
            </w:r>
            <w:proofErr w:type="spellStart"/>
            <w: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Макфа</w:t>
            </w:r>
            <w:proofErr w:type="spellEnd"/>
            <w: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» рожки</w:t>
            </w:r>
          </w:p>
        </w:tc>
      </w:tr>
      <w:tr w:rsidR="005B3374" w:rsidRPr="006B27FB" w:rsidTr="00A016DE">
        <w:trPr>
          <w:trHeight w:hRule="exact" w:val="31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B41F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751872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К</w:t>
            </w:r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артофель</w:t>
            </w:r>
          </w:p>
        </w:tc>
      </w:tr>
      <w:tr w:rsidR="005B3374" w:rsidRPr="006B27FB" w:rsidTr="0069331F">
        <w:trPr>
          <w:trHeight w:hRule="exact" w:val="31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B41F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Овощи и бахчевые — всего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751872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5B3374" w:rsidRPr="006B27FB" w:rsidTr="00A016DE">
        <w:trPr>
          <w:trHeight w:hRule="exact" w:val="31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B41FCE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капуста свежая и квашеная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751872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Капуста свежая</w:t>
            </w:r>
          </w:p>
        </w:tc>
      </w:tr>
      <w:tr w:rsidR="005B3374" w:rsidRPr="006B27FB" w:rsidTr="00A016DE">
        <w:trPr>
          <w:trHeight w:hRule="exact" w:val="31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B41FCE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огурцы и помидоры свежие и соленые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751872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П</w:t>
            </w:r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омидоры</w:t>
            </w:r>
          </w:p>
        </w:tc>
      </w:tr>
      <w:tr w:rsidR="005B3374" w:rsidRPr="006B27FB" w:rsidTr="00A016DE">
        <w:trPr>
          <w:trHeight w:hRule="exact" w:val="31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B41FCE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столовые корнеплоды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751872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Морковь (</w:t>
            </w:r>
            <w: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в </w:t>
            </w:r>
            <w: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  <w:lang w:val="en-US"/>
              </w:rPr>
              <w:t xml:space="preserve">VIP </w:t>
            </w:r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– мытая)</w:t>
            </w:r>
          </w:p>
        </w:tc>
      </w:tr>
      <w:tr w:rsidR="005B3374" w:rsidRPr="006B27FB" w:rsidTr="00A016DE">
        <w:trPr>
          <w:trHeight w:hRule="exact" w:val="31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B41FCE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прочие овощи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751872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О</w:t>
            </w:r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гурцы</w:t>
            </w:r>
          </w:p>
        </w:tc>
      </w:tr>
      <w:tr w:rsidR="005B3374" w:rsidRPr="006B27FB" w:rsidTr="00A016DE">
        <w:trPr>
          <w:trHeight w:hRule="exact" w:val="31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B41F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751872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Яблоки </w:t>
            </w:r>
            <w: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«</w:t>
            </w:r>
            <w:proofErr w:type="spellStart"/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Айдаред</w:t>
            </w:r>
            <w:proofErr w:type="spellEnd"/>
            <w: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»</w:t>
            </w:r>
          </w:p>
        </w:tc>
      </w:tr>
      <w:tr w:rsidR="005B3374" w:rsidRPr="006B27FB" w:rsidTr="0069331F">
        <w:trPr>
          <w:trHeight w:hRule="exact" w:val="61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113F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Сахар и кондитерские изделия в пересчете на сахар —</w:t>
            </w:r>
            <w:r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всего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751872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5B3374" w:rsidRPr="006B27FB" w:rsidTr="00A016DE">
        <w:trPr>
          <w:trHeight w:hRule="exact" w:val="31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B41FCE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751872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Сахар-песок</w:t>
            </w:r>
          </w:p>
        </w:tc>
      </w:tr>
      <w:tr w:rsidR="005B3374" w:rsidRPr="006B27FB" w:rsidTr="00A016DE">
        <w:trPr>
          <w:trHeight w:hRule="exact" w:val="62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B41FCE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конфеты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751872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«ШАХ» </w:t>
            </w:r>
            <w:proofErr w:type="spellStart"/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фаб</w:t>
            </w:r>
            <w:proofErr w:type="spellEnd"/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. им. Крупской (</w:t>
            </w:r>
            <w: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  <w:lang w:val="en-US"/>
              </w:rPr>
              <w:t>VIP</w:t>
            </w:r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– «сказки </w:t>
            </w:r>
            <w: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П</w:t>
            </w:r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ерро»)</w:t>
            </w:r>
          </w:p>
        </w:tc>
      </w:tr>
      <w:tr w:rsidR="005B3374" w:rsidRPr="006B27FB" w:rsidTr="00A016DE">
        <w:trPr>
          <w:trHeight w:hRule="exact" w:val="31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B41FCE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751872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Овсяное</w:t>
            </w:r>
            <w: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печенье</w:t>
            </w:r>
          </w:p>
        </w:tc>
      </w:tr>
      <w:tr w:rsidR="005B3374" w:rsidRPr="006B27FB" w:rsidTr="0069331F">
        <w:trPr>
          <w:trHeight w:hRule="exact" w:val="31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B41F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 xml:space="preserve">Мясопродукты — </w:t>
            </w: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всего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751872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5B3374" w:rsidRPr="006B27FB" w:rsidTr="00A016DE">
        <w:trPr>
          <w:trHeight w:hRule="exact" w:val="31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B41FCE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267,87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751872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Лопатка б/к </w:t>
            </w:r>
            <w:proofErr w:type="spellStart"/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охл</w:t>
            </w:r>
            <w:proofErr w:type="spellEnd"/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.</w:t>
            </w:r>
          </w:p>
        </w:tc>
      </w:tr>
      <w:tr w:rsidR="005B3374" w:rsidRPr="006B27FB" w:rsidTr="00A016DE">
        <w:trPr>
          <w:trHeight w:hRule="exact" w:val="31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B41FCE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баранина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751872" w:rsidRDefault="005B3374" w:rsidP="005B3374">
            <w:pPr>
              <w:rPr>
                <w:rStyle w:val="Bodytext55pt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51872">
              <w:rPr>
                <w:rStyle w:val="Bodytext55pt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Лопатка б/к </w:t>
            </w:r>
            <w:proofErr w:type="spellStart"/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охл</w:t>
            </w:r>
            <w:proofErr w:type="spellEnd"/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.</w:t>
            </w:r>
          </w:p>
        </w:tc>
      </w:tr>
      <w:tr w:rsidR="005B3374" w:rsidRPr="006B27FB" w:rsidTr="00A016DE">
        <w:trPr>
          <w:trHeight w:hRule="exact" w:val="31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B41FCE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lastRenderedPageBreak/>
              <w:t>свинина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751872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Лопатка б/к </w:t>
            </w:r>
            <w:proofErr w:type="spellStart"/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охл</w:t>
            </w:r>
            <w:proofErr w:type="spellEnd"/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.</w:t>
            </w:r>
          </w:p>
        </w:tc>
      </w:tr>
      <w:tr w:rsidR="005B3374" w:rsidRPr="006B27FB" w:rsidTr="00A016DE">
        <w:trPr>
          <w:trHeight w:hRule="exact" w:val="31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B41FCE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мясо птицы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751872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Цыпленок </w:t>
            </w:r>
            <w:proofErr w:type="spellStart"/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охл</w:t>
            </w:r>
            <w:proofErr w:type="spellEnd"/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.</w:t>
            </w:r>
          </w:p>
        </w:tc>
      </w:tr>
      <w:tr w:rsidR="005B3374" w:rsidRPr="006B27FB" w:rsidTr="0069331F">
        <w:trPr>
          <w:trHeight w:hRule="exact" w:val="31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B41F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Рыбопродукты — всего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751872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5B3374" w:rsidRPr="006B27FB" w:rsidTr="00A016DE">
        <w:trPr>
          <w:trHeight w:hRule="exact" w:val="31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B41FCE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рыба свежая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751872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Минтай</w:t>
            </w:r>
          </w:p>
        </w:tc>
      </w:tr>
      <w:tr w:rsidR="005B3374" w:rsidRPr="006B27FB" w:rsidTr="00A016DE">
        <w:trPr>
          <w:trHeight w:hRule="exact" w:val="31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B41FCE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сельдь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751872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Сельдь «</w:t>
            </w:r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АСТО</w:t>
            </w:r>
            <w: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»</w:t>
            </w:r>
          </w:p>
        </w:tc>
      </w:tr>
      <w:tr w:rsidR="005B3374" w:rsidRPr="006B27FB" w:rsidTr="0069331F">
        <w:trPr>
          <w:trHeight w:hRule="exact" w:val="7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113F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Молоко и молокопродукты в пересчете на моло</w:t>
            </w: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softHyphen/>
              <w:t>ко — всего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751872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5B3374" w:rsidRPr="006B27FB" w:rsidTr="00A016DE">
        <w:trPr>
          <w:trHeight w:hRule="exact" w:val="31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B41FCE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молоко, кефир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751872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Молоко «</w:t>
            </w:r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Пискаревское 2,5%</w:t>
            </w:r>
            <w: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»</w:t>
            </w:r>
          </w:p>
        </w:tc>
      </w:tr>
      <w:tr w:rsidR="005B3374" w:rsidRPr="006B27FB" w:rsidTr="00A016DE">
        <w:trPr>
          <w:trHeight w:hRule="exact" w:val="31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B41FCE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751872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Сметана «</w:t>
            </w:r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Пискаревская 20%</w:t>
            </w:r>
            <w: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»</w:t>
            </w:r>
          </w:p>
        </w:tc>
      </w:tr>
      <w:tr w:rsidR="005B3374" w:rsidRPr="006B27FB" w:rsidTr="00A016DE">
        <w:trPr>
          <w:trHeight w:hRule="exact" w:val="31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B41FCE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751872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М</w:t>
            </w:r>
            <w: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асло</w:t>
            </w:r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сливочное ГОСТ</w:t>
            </w:r>
          </w:p>
        </w:tc>
      </w:tr>
      <w:tr w:rsidR="005B3374" w:rsidRPr="006B27FB" w:rsidTr="00A016DE">
        <w:trPr>
          <w:trHeight w:hRule="exact" w:val="31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B41FCE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751872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Творог «</w:t>
            </w:r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Пискаревский 5%</w:t>
            </w:r>
            <w: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»</w:t>
            </w:r>
          </w:p>
        </w:tc>
      </w:tr>
      <w:tr w:rsidR="005B3374" w:rsidRPr="006B27FB" w:rsidTr="00A016DE">
        <w:trPr>
          <w:trHeight w:hRule="exact" w:val="31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B41FCE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751872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Сыр «</w:t>
            </w:r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Российский</w:t>
            </w:r>
            <w: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»</w:t>
            </w:r>
          </w:p>
        </w:tc>
      </w:tr>
      <w:tr w:rsidR="005B3374" w:rsidRPr="006B27FB" w:rsidTr="00A016DE">
        <w:trPr>
          <w:trHeight w:hRule="exact" w:val="31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B41F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Яйца (штук)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751872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1 категория</w:t>
            </w:r>
          </w:p>
        </w:tc>
      </w:tr>
      <w:tr w:rsidR="005B3374" w:rsidRPr="006B27FB" w:rsidTr="0069331F">
        <w:trPr>
          <w:trHeight w:hRule="exact" w:val="66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113F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Масло растительное, маргарин и другие жиры — всего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751872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5B3374" w:rsidRPr="006B27FB" w:rsidTr="00A016DE">
        <w:trPr>
          <w:trHeight w:hRule="exact" w:val="31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B41FCE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маргарин и другие жиры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751872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Маргарин </w:t>
            </w:r>
            <w: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для выпечки</w:t>
            </w:r>
          </w:p>
        </w:tc>
      </w:tr>
      <w:tr w:rsidR="005B3374" w:rsidRPr="006B27FB" w:rsidTr="00A016DE">
        <w:trPr>
          <w:trHeight w:hRule="exact" w:val="31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B41FCE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751872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Благо</w:t>
            </w:r>
          </w:p>
        </w:tc>
      </w:tr>
      <w:tr w:rsidR="005B3374" w:rsidRPr="006B27FB" w:rsidTr="0069331F">
        <w:trPr>
          <w:trHeight w:hRule="exact" w:val="31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B41F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Прочие продукты (соль, чай, специи) —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751872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5B3374" w:rsidRPr="006B27FB" w:rsidTr="0069331F">
        <w:trPr>
          <w:trHeight w:hRule="exact" w:val="31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B41F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751872" w:rsidRDefault="005B3374" w:rsidP="005B3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74" w:rsidRPr="006B27FB" w:rsidTr="00A016DE">
        <w:trPr>
          <w:trHeight w:hRule="exact" w:val="31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B41FCE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751872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proofErr w:type="spellStart"/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Артемсоль</w:t>
            </w:r>
            <w:proofErr w:type="spellEnd"/>
          </w:p>
        </w:tc>
      </w:tr>
      <w:tr w:rsidR="005B3374" w:rsidRPr="006B27FB" w:rsidTr="00A016DE">
        <w:trPr>
          <w:trHeight w:hRule="exact" w:val="31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B41FCE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751872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Чай черный</w:t>
            </w:r>
          </w:p>
        </w:tc>
      </w:tr>
      <w:tr w:rsidR="005B3374" w:rsidRPr="006B27FB" w:rsidTr="00A016DE">
        <w:trPr>
          <w:trHeight w:hRule="exact" w:val="491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4" w:rsidRPr="006B27FB" w:rsidRDefault="005B3374" w:rsidP="001B7B2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7FB">
              <w:rPr>
                <w:rStyle w:val="Bodytext14pt"/>
                <w:rFonts w:ascii="Times New Roman" w:hAnsi="Times New Roman" w:cs="Times New Roman"/>
                <w:sz w:val="24"/>
                <w:szCs w:val="24"/>
              </w:rPr>
              <w:t>специи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B3374" w:rsidRPr="005B3374" w:rsidRDefault="005B3374" w:rsidP="005B3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751872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751872">
              <w:rPr>
                <w:rStyle w:val="Bodytext14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</w:rPr>
              <w:t>Перец черный молотый</w:t>
            </w:r>
          </w:p>
        </w:tc>
      </w:tr>
      <w:tr w:rsidR="00A25E29" w:rsidRPr="006B27FB" w:rsidTr="00A052EB">
        <w:trPr>
          <w:trHeight w:hRule="exact" w:val="68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E29" w:rsidRPr="006E7083" w:rsidRDefault="00AD6AEB" w:rsidP="00AD6AEB">
            <w:pPr>
              <w:rPr>
                <w:rStyle w:val="Bodytext14pt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Bodytext14pt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Стоимость продуктовой части потребительской корзины в месяц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E29" w:rsidRPr="006E7083" w:rsidRDefault="00A25E29" w:rsidP="005B33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25E29" w:rsidRPr="005B3374" w:rsidRDefault="005B3374" w:rsidP="00AD6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374">
              <w:rPr>
                <w:rFonts w:ascii="Times New Roman" w:hAnsi="Times New Roman" w:cs="Times New Roman"/>
                <w:b/>
                <w:sz w:val="24"/>
                <w:szCs w:val="24"/>
              </w:rPr>
              <w:t>466,61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E7317" w:rsidRPr="005B3374" w:rsidRDefault="005B3374" w:rsidP="005B33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B3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490,80</w:t>
            </w:r>
          </w:p>
          <w:p w:rsidR="00A25E29" w:rsidRPr="005B3374" w:rsidRDefault="00A25E29" w:rsidP="005B3374">
            <w:pPr>
              <w:jc w:val="center"/>
              <w:rPr>
                <w:rStyle w:val="Bodytext14pt"/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F3437" w:rsidRPr="005B3374" w:rsidRDefault="005B3374" w:rsidP="005B33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3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B3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610,25</w:t>
            </w:r>
          </w:p>
          <w:p w:rsidR="00A25E29" w:rsidRPr="005B3374" w:rsidRDefault="00A25E29" w:rsidP="005B3374">
            <w:pPr>
              <w:jc w:val="center"/>
              <w:rPr>
                <w:rStyle w:val="Bodytext14pt"/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E29" w:rsidRPr="006E7083" w:rsidRDefault="00A25E29" w:rsidP="005B3374">
            <w:pPr>
              <w:rPr>
                <w:rStyle w:val="Bodytext14pt"/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shd w:val="clear" w:color="auto" w:fill="auto"/>
              </w:rPr>
            </w:pPr>
          </w:p>
        </w:tc>
      </w:tr>
      <w:tr w:rsidR="005B3374" w:rsidRPr="006B27FB" w:rsidTr="00A052EB">
        <w:trPr>
          <w:trHeight w:hRule="exact" w:val="68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AEB" w:rsidRPr="006E7083" w:rsidRDefault="00AD6AEB" w:rsidP="00AD6AEB">
            <w:pPr>
              <w:rPr>
                <w:rStyle w:val="Bodytext14pt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Bodytext14pt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Размер прожиточного минимума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74" w:rsidRPr="006E7083" w:rsidRDefault="005B3374" w:rsidP="005B33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B3374" w:rsidRPr="005B3374" w:rsidRDefault="00AD6AEB" w:rsidP="005B3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6933,22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B3374" w:rsidRPr="005B3374" w:rsidRDefault="00AD6AEB" w:rsidP="005B33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6981,6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B3374" w:rsidRPr="005B3374" w:rsidRDefault="00AD6AEB" w:rsidP="005B33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9220,5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4" w:rsidRPr="006E7083" w:rsidRDefault="005B3374" w:rsidP="005B3374">
            <w:pPr>
              <w:rPr>
                <w:rStyle w:val="Bodytext14pt"/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shd w:val="clear" w:color="auto" w:fill="auto"/>
              </w:rPr>
            </w:pPr>
          </w:p>
        </w:tc>
      </w:tr>
    </w:tbl>
    <w:p w:rsidR="009B53B4" w:rsidRPr="006B27FB" w:rsidRDefault="00387DA4">
      <w:pPr>
        <w:rPr>
          <w:rFonts w:ascii="Times New Roman" w:hAnsi="Times New Roman" w:cs="Times New Roman"/>
          <w:sz w:val="24"/>
          <w:szCs w:val="24"/>
        </w:rPr>
      </w:pPr>
    </w:p>
    <w:sectPr w:rsidR="009B53B4" w:rsidRPr="006B27FB" w:rsidSect="00B41F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0E"/>
    <w:rsid w:val="00113FC6"/>
    <w:rsid w:val="00147C4B"/>
    <w:rsid w:val="00152D1D"/>
    <w:rsid w:val="0016270E"/>
    <w:rsid w:val="001B7B26"/>
    <w:rsid w:val="001E41A7"/>
    <w:rsid w:val="002028A1"/>
    <w:rsid w:val="00207E9A"/>
    <w:rsid w:val="002B4FBF"/>
    <w:rsid w:val="00330091"/>
    <w:rsid w:val="00387DA4"/>
    <w:rsid w:val="003A1039"/>
    <w:rsid w:val="00570AEA"/>
    <w:rsid w:val="005B3374"/>
    <w:rsid w:val="005C614C"/>
    <w:rsid w:val="006B27FB"/>
    <w:rsid w:val="006E7083"/>
    <w:rsid w:val="00716E9C"/>
    <w:rsid w:val="00751777"/>
    <w:rsid w:val="00751872"/>
    <w:rsid w:val="00772BED"/>
    <w:rsid w:val="00785A9B"/>
    <w:rsid w:val="0079022A"/>
    <w:rsid w:val="007E5791"/>
    <w:rsid w:val="00864231"/>
    <w:rsid w:val="00883D33"/>
    <w:rsid w:val="008F17AB"/>
    <w:rsid w:val="00A0520E"/>
    <w:rsid w:val="00A25E29"/>
    <w:rsid w:val="00A509C3"/>
    <w:rsid w:val="00AD6AEB"/>
    <w:rsid w:val="00AE7317"/>
    <w:rsid w:val="00B41FCE"/>
    <w:rsid w:val="00B94CBC"/>
    <w:rsid w:val="00CD06F4"/>
    <w:rsid w:val="00DF3437"/>
    <w:rsid w:val="00E1417E"/>
    <w:rsid w:val="00F300B5"/>
    <w:rsid w:val="00F621E6"/>
    <w:rsid w:val="00FC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B41FCE"/>
    <w:rPr>
      <w:rFonts w:ascii="Microsoft Sans Serif" w:eastAsia="Microsoft Sans Serif" w:hAnsi="Microsoft Sans Serif" w:cs="Microsoft Sans Serif"/>
      <w:sz w:val="34"/>
      <w:szCs w:val="34"/>
      <w:shd w:val="clear" w:color="auto" w:fill="FFFFFF"/>
    </w:rPr>
  </w:style>
  <w:style w:type="character" w:customStyle="1" w:styleId="Bodytext14pt">
    <w:name w:val="Body text + 14 pt"/>
    <w:basedOn w:val="Bodytext"/>
    <w:rsid w:val="00B41FC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B41FCE"/>
    <w:pPr>
      <w:widowControl w:val="0"/>
      <w:shd w:val="clear" w:color="auto" w:fill="FFFFFF"/>
      <w:spacing w:before="120" w:after="0" w:line="338" w:lineRule="exact"/>
      <w:jc w:val="center"/>
    </w:pPr>
    <w:rPr>
      <w:rFonts w:ascii="Microsoft Sans Serif" w:eastAsia="Microsoft Sans Serif" w:hAnsi="Microsoft Sans Serif" w:cs="Microsoft Sans Serif"/>
      <w:sz w:val="34"/>
      <w:szCs w:val="34"/>
    </w:rPr>
  </w:style>
  <w:style w:type="character" w:customStyle="1" w:styleId="Bodytext55pt">
    <w:name w:val="Body text + 5.5 pt"/>
    <w:basedOn w:val="Bodytext"/>
    <w:rsid w:val="00B41F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BodytextSylfaen4pt">
    <w:name w:val="Body text + Sylfaen;4 pt"/>
    <w:basedOn w:val="Bodytext"/>
    <w:rsid w:val="00B41F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dytext4ptItalic">
    <w:name w:val="Body text + 4 pt;Italic"/>
    <w:basedOn w:val="Bodytext"/>
    <w:rsid w:val="00B41FC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dytextSylfaen4ptSpacing3pt">
    <w:name w:val="Body text + Sylfaen;4 pt;Spacing 3 pt"/>
    <w:basedOn w:val="Bodytext"/>
    <w:rsid w:val="00B41F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8"/>
      <w:szCs w:val="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B41FCE"/>
    <w:rPr>
      <w:rFonts w:ascii="Microsoft Sans Serif" w:eastAsia="Microsoft Sans Serif" w:hAnsi="Microsoft Sans Serif" w:cs="Microsoft Sans Serif"/>
      <w:sz w:val="34"/>
      <w:szCs w:val="34"/>
      <w:shd w:val="clear" w:color="auto" w:fill="FFFFFF"/>
    </w:rPr>
  </w:style>
  <w:style w:type="character" w:customStyle="1" w:styleId="Bodytext14pt">
    <w:name w:val="Body text + 14 pt"/>
    <w:basedOn w:val="Bodytext"/>
    <w:rsid w:val="00B41FC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B41FCE"/>
    <w:pPr>
      <w:widowControl w:val="0"/>
      <w:shd w:val="clear" w:color="auto" w:fill="FFFFFF"/>
      <w:spacing w:before="120" w:after="0" w:line="338" w:lineRule="exact"/>
      <w:jc w:val="center"/>
    </w:pPr>
    <w:rPr>
      <w:rFonts w:ascii="Microsoft Sans Serif" w:eastAsia="Microsoft Sans Serif" w:hAnsi="Microsoft Sans Serif" w:cs="Microsoft Sans Serif"/>
      <w:sz w:val="34"/>
      <w:szCs w:val="34"/>
    </w:rPr>
  </w:style>
  <w:style w:type="character" w:customStyle="1" w:styleId="Bodytext55pt">
    <w:name w:val="Body text + 5.5 pt"/>
    <w:basedOn w:val="Bodytext"/>
    <w:rsid w:val="00B41F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BodytextSylfaen4pt">
    <w:name w:val="Body text + Sylfaen;4 pt"/>
    <w:basedOn w:val="Bodytext"/>
    <w:rsid w:val="00B41F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dytext4ptItalic">
    <w:name w:val="Body text + 4 pt;Italic"/>
    <w:basedOn w:val="Bodytext"/>
    <w:rsid w:val="00B41FC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dytextSylfaen4ptSpacing3pt">
    <w:name w:val="Body text + Sylfaen;4 pt;Spacing 3 pt"/>
    <w:basedOn w:val="Bodytext"/>
    <w:rsid w:val="00B41F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8"/>
      <w:szCs w:val="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2013-02-14T10:17:00Z</cp:lastPrinted>
  <dcterms:created xsi:type="dcterms:W3CDTF">2013-03-22T12:50:00Z</dcterms:created>
  <dcterms:modified xsi:type="dcterms:W3CDTF">2013-03-22T12:50:00Z</dcterms:modified>
</cp:coreProperties>
</file>